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01"/>
        <w:tblW w:w="8522" w:type="dxa"/>
        <w:tblLook w:val="04A0" w:firstRow="1" w:lastRow="0" w:firstColumn="1" w:lastColumn="0" w:noHBand="0" w:noVBand="1"/>
      </w:tblPr>
      <w:tblGrid>
        <w:gridCol w:w="8522"/>
      </w:tblGrid>
      <w:tr w:rsidR="007B6085" w14:paraId="53D18855" w14:textId="77777777" w:rsidTr="00CB176D">
        <w:tc>
          <w:tcPr>
            <w:tcW w:w="8522" w:type="dxa"/>
            <w:shd w:val="clear" w:color="auto" w:fill="auto"/>
          </w:tcPr>
          <w:p w14:paraId="3EA4D022" w14:textId="77777777" w:rsidR="007B6085" w:rsidRPr="00CB176D" w:rsidRDefault="00CB176D">
            <w:pPr>
              <w:pStyle w:val="western"/>
              <w:spacing w:after="0" w:line="240" w:lineRule="auto"/>
              <w:jc w:val="center"/>
              <w:rPr>
                <w:rFonts w:asciiTheme="minorHAnsi" w:hAnsiTheme="minorHAnsi"/>
                <w:lang w:val="pt-BR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>ANEXO IV</w:t>
            </w:r>
            <w:r w:rsidRP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 xml:space="preserve"> - MODELO DA PROPOSTA DE PREÇOS</w:t>
            </w:r>
          </w:p>
        </w:tc>
      </w:tr>
    </w:tbl>
    <w:p w14:paraId="286818DF" w14:textId="77777777"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TIMBRE OU LOGOMARCA</w:t>
      </w:r>
    </w:p>
    <w:p w14:paraId="3C8EDD62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4FCFBF2F" w14:textId="77777777" w:rsidR="007B6085" w:rsidRDefault="00CB176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PROPOSTA DE PREÇOS</w:t>
      </w:r>
    </w:p>
    <w:p w14:paraId="6FE64BF5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45FA9B98" w14:textId="77777777" w:rsidR="00DE1B43" w:rsidRPr="00DE1B43" w:rsidRDefault="00CB176D" w:rsidP="00DE1B43">
      <w:pPr>
        <w:pBdr>
          <w:top w:val="single" w:sz="4" w:space="1" w:color="000001"/>
          <w:left w:val="single" w:sz="4" w:space="4" w:color="000001"/>
          <w:bottom w:val="single" w:sz="4" w:space="0" w:color="000001"/>
          <w:right w:val="single" w:sz="4" w:space="4" w:color="000001"/>
        </w:pBdr>
        <w:shd w:val="clear" w:color="auto" w:fill="BFBFBF"/>
        <w:tabs>
          <w:tab w:val="left" w:pos="3828"/>
          <w:tab w:val="center" w:pos="4860"/>
        </w:tabs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DE1B43">
        <w:rPr>
          <w:rFonts w:ascii="Arial" w:hAnsi="Arial" w:cs="Arial"/>
          <w:bCs/>
          <w:sz w:val="20"/>
          <w:szCs w:val="20"/>
        </w:rPr>
        <w:t xml:space="preserve">NUP </w:t>
      </w:r>
      <w:r w:rsidR="00DE1B43" w:rsidRPr="00DE1B43">
        <w:rPr>
          <w:rFonts w:ascii="Arial" w:hAnsi="Arial" w:cs="Arial"/>
          <w:sz w:val="22"/>
          <w:szCs w:val="22"/>
        </w:rPr>
        <w:t>65400.3562/2024-23</w:t>
      </w:r>
    </w:p>
    <w:p w14:paraId="312B1BB3" w14:textId="7AD3BB04" w:rsidR="007B6085" w:rsidRPr="00DE1B43" w:rsidRDefault="002F08A2" w:rsidP="00DE1B43">
      <w:pPr>
        <w:pBdr>
          <w:top w:val="single" w:sz="4" w:space="1" w:color="000001"/>
          <w:left w:val="single" w:sz="4" w:space="4" w:color="000001"/>
          <w:bottom w:val="single" w:sz="4" w:space="0" w:color="000001"/>
          <w:right w:val="single" w:sz="4" w:space="4" w:color="000001"/>
        </w:pBdr>
        <w:shd w:val="clear" w:color="auto" w:fill="BFBFBF"/>
        <w:tabs>
          <w:tab w:val="left" w:pos="3828"/>
          <w:tab w:val="center" w:pos="486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E1B43">
        <w:rPr>
          <w:rFonts w:ascii="Arial" w:hAnsi="Arial" w:cs="Arial"/>
          <w:bCs/>
          <w:sz w:val="20"/>
          <w:szCs w:val="20"/>
        </w:rPr>
        <w:t>AVISO DE DISPENSA</w:t>
      </w:r>
      <w:r w:rsidR="00E33ECB" w:rsidRPr="00DE1B43">
        <w:rPr>
          <w:rFonts w:ascii="Arial" w:hAnsi="Arial" w:cs="Arial"/>
          <w:bCs/>
          <w:sz w:val="20"/>
          <w:szCs w:val="20"/>
        </w:rPr>
        <w:t xml:space="preserve"> ELETRÔNICO Nº </w:t>
      </w:r>
      <w:r w:rsidR="00DE1B43" w:rsidRPr="00DE1B43">
        <w:rPr>
          <w:rFonts w:ascii="Arial" w:hAnsi="Arial" w:cs="Arial"/>
          <w:bCs/>
          <w:sz w:val="20"/>
          <w:szCs w:val="20"/>
        </w:rPr>
        <w:t>3</w:t>
      </w:r>
      <w:r w:rsidR="005C79DD" w:rsidRPr="00DE1B43">
        <w:rPr>
          <w:rFonts w:ascii="Arial" w:hAnsi="Arial" w:cs="Arial"/>
          <w:bCs/>
          <w:sz w:val="20"/>
          <w:szCs w:val="20"/>
        </w:rPr>
        <w:t>/202</w:t>
      </w:r>
      <w:r w:rsidR="00BF57C8" w:rsidRPr="00DE1B43">
        <w:rPr>
          <w:rFonts w:ascii="Arial" w:hAnsi="Arial" w:cs="Arial"/>
          <w:bCs/>
          <w:sz w:val="20"/>
          <w:szCs w:val="20"/>
        </w:rPr>
        <w:t>4</w:t>
      </w:r>
    </w:p>
    <w:p w14:paraId="5DD25E31" w14:textId="396A4B2D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Ao </w:t>
      </w:r>
      <w:proofErr w:type="spellStart"/>
      <w:r>
        <w:rPr>
          <w:rFonts w:asciiTheme="minorHAnsi" w:hAnsiTheme="minorHAnsi" w:cs="Arial"/>
          <w:sz w:val="20"/>
          <w:szCs w:val="20"/>
        </w:rPr>
        <w:t>Sr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 Pregoeiro do Comando do </w:t>
      </w:r>
      <w:r w:rsidR="00BF57C8">
        <w:rPr>
          <w:rFonts w:asciiTheme="minorHAnsi" w:hAnsiTheme="minorHAnsi" w:cs="Arial"/>
          <w:sz w:val="20"/>
          <w:szCs w:val="20"/>
        </w:rPr>
        <w:t>5</w:t>
      </w:r>
      <w:r>
        <w:rPr>
          <w:rFonts w:asciiTheme="minorHAnsi" w:hAnsiTheme="minorHAnsi" w:cs="Arial"/>
          <w:sz w:val="20"/>
          <w:szCs w:val="20"/>
        </w:rPr>
        <w:t xml:space="preserve">° </w:t>
      </w:r>
      <w:r w:rsidR="00BF57C8">
        <w:rPr>
          <w:rFonts w:asciiTheme="minorHAnsi" w:hAnsiTheme="minorHAnsi" w:cs="Arial"/>
          <w:sz w:val="20"/>
          <w:szCs w:val="20"/>
        </w:rPr>
        <w:t>Grupamento de Engenharia</w:t>
      </w:r>
      <w:bookmarkStart w:id="0" w:name="_GoBack"/>
      <w:bookmarkEnd w:id="0"/>
    </w:p>
    <w:p w14:paraId="1140E77B" w14:textId="77777777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Prezado Senhor</w:t>
      </w:r>
    </w:p>
    <w:p w14:paraId="01FD06A5" w14:textId="77777777"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2F49AD1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FORNECEDOR</w:t>
      </w:r>
    </w:p>
    <w:p w14:paraId="5CE42A94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(DADOS OBRIGATÓRIOS)</w:t>
      </w:r>
    </w:p>
    <w:p w14:paraId="38425AC4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176"/>
        <w:gridCol w:w="7364"/>
      </w:tblGrid>
      <w:tr w:rsidR="007B6085" w14:paraId="1AFE8210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4A0D35D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CNPJ: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D97F8A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61310BC0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0D06ABE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RAZÃO SOCIAL: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9BC713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6B7363A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19CBB83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FANTASIA: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D2669B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1BAA4C81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DA83AD1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E5458E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F79665D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F45A443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TELEFONE: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BB8F68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0A8D0AEC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F58F8F7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540D3F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3CC3B1B3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FE8BBD3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Estabelecimento Bancário: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7A816A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1609943E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A84F2F9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Agência: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6A1739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601A4422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888BA49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Conta: corrente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5F38FF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14:paraId="6AB4C0B7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bCs/>
          <w:sz w:val="20"/>
          <w:szCs w:val="20"/>
        </w:rPr>
      </w:pPr>
    </w:p>
    <w:p w14:paraId="33521814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DADOS DA PROPOSTA</w:t>
      </w:r>
    </w:p>
    <w:p w14:paraId="6F728ACF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(DADOS OBRIGATÓRIOS)</w:t>
      </w:r>
    </w:p>
    <w:p w14:paraId="18441559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236"/>
        <w:gridCol w:w="7304"/>
      </w:tblGrid>
      <w:tr w:rsidR="007B6085" w14:paraId="1DE4CB87" w14:textId="77777777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6F3AB69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Validade da proposta: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0397D6" w14:textId="77777777" w:rsidR="007B6085" w:rsidRDefault="00CB176D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60 (sessenta) dias, a contar da data de abertura da sessão pública.</w:t>
            </w:r>
          </w:p>
        </w:tc>
      </w:tr>
      <w:tr w:rsidR="007B6085" w14:paraId="294531F8" w14:textId="77777777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D60CB43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Prazo de entrega: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62C5A6" w14:textId="77777777" w:rsidR="007B6085" w:rsidRDefault="00D3775E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Conforme TERMO DE REFERÊNCIA</w:t>
            </w:r>
          </w:p>
        </w:tc>
      </w:tr>
    </w:tbl>
    <w:p w14:paraId="5E9AC791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72E6E2A9" w14:textId="77777777" w:rsidR="00317C71" w:rsidRDefault="00317C71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1E925732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ENCARREGADO PARA ASSINATURA DA ATA E DO CONTRATO</w:t>
      </w:r>
    </w:p>
    <w:p w14:paraId="6F27DEEB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(DADOS OBRIGATÓRIOS)</w:t>
      </w:r>
    </w:p>
    <w:p w14:paraId="679FE1B1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1831"/>
        <w:gridCol w:w="7709"/>
      </w:tblGrid>
      <w:tr w:rsidR="007B6085" w14:paraId="5782768E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BA23B1C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completo: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C28C06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8B08A50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30AFE27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C4EC79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C6CE75F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27B70D49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Estado Civil: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85647D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47D6D4BA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8F53127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Profissão: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6B98EE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1669D18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17ABBD90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Cédula de Identidade: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293F68F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5DA3B0C4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8A5970F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CPF/MF: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A0DF4F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14:paraId="6BC12B96" w14:textId="77777777" w:rsidR="007B6085" w:rsidRDefault="007B6085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CB21845" w14:textId="77777777"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0759F5CC" w14:textId="77777777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Encaminho a presente proposta, corroborando nossa intenção de concretizar o cumprimento do Edital convocatório.</w:t>
      </w:r>
    </w:p>
    <w:p w14:paraId="213747C9" w14:textId="7B44C6CB" w:rsidR="00317C71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OBJETO: </w:t>
      </w:r>
      <w:r w:rsidR="002F08A2">
        <w:rPr>
          <w:rFonts w:asciiTheme="minorHAnsi" w:hAnsiTheme="minorHAnsi" w:cs="Arial"/>
          <w:sz w:val="20"/>
          <w:szCs w:val="20"/>
        </w:rPr>
        <w:t>serviço de locação de impressora</w:t>
      </w:r>
      <w:r w:rsidR="005C79DD" w:rsidRPr="00464757">
        <w:rPr>
          <w:rFonts w:asciiTheme="minorHAnsi" w:hAnsiTheme="minorHAnsi" w:cs="Arial"/>
          <w:sz w:val="20"/>
          <w:szCs w:val="20"/>
        </w:rPr>
        <w:t xml:space="preserve">, conforme exigências estabelecidas </w:t>
      </w:r>
      <w:proofErr w:type="gramStart"/>
      <w:r w:rsidR="005C79DD" w:rsidRPr="00464757">
        <w:rPr>
          <w:rFonts w:asciiTheme="minorHAnsi" w:hAnsiTheme="minorHAnsi" w:cs="Arial"/>
          <w:sz w:val="20"/>
          <w:szCs w:val="20"/>
        </w:rPr>
        <w:t>no Edital e anexos</w:t>
      </w:r>
      <w:proofErr w:type="gramEnd"/>
      <w:r w:rsidR="005C79DD" w:rsidRPr="00464757">
        <w:rPr>
          <w:rFonts w:asciiTheme="minorHAnsi" w:hAnsiTheme="minorHAnsi" w:cs="Arial"/>
          <w:sz w:val="20"/>
          <w:szCs w:val="20"/>
        </w:rPr>
        <w:t>.</w:t>
      </w: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659"/>
        <w:gridCol w:w="4505"/>
        <w:gridCol w:w="910"/>
        <w:gridCol w:w="1013"/>
        <w:gridCol w:w="1256"/>
        <w:gridCol w:w="9"/>
        <w:gridCol w:w="1188"/>
      </w:tblGrid>
      <w:tr w:rsidR="007B6085" w14:paraId="38CCCF5E" w14:textId="77777777">
        <w:tc>
          <w:tcPr>
            <w:tcW w:w="6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0C9B818" w14:textId="77777777" w:rsidR="007B6085" w:rsidRDefault="00CB176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Item</w:t>
            </w:r>
          </w:p>
        </w:tc>
        <w:tc>
          <w:tcPr>
            <w:tcW w:w="44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A854E6" w14:textId="77777777" w:rsidR="007B6085" w:rsidRDefault="00CB176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Especificação/Descrição/Marca/Modelo</w:t>
            </w:r>
          </w:p>
        </w:tc>
        <w:tc>
          <w:tcPr>
            <w:tcW w:w="8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CDCFC7" w14:textId="77777777" w:rsidR="007B6085" w:rsidRDefault="00CB176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Unidade</w:t>
            </w: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3A8BF11" w14:textId="77777777" w:rsidR="007B6085" w:rsidRDefault="00CB176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Quan-tidade</w:t>
            </w:r>
            <w:proofErr w:type="spellEnd"/>
          </w:p>
        </w:tc>
        <w:tc>
          <w:tcPr>
            <w:tcW w:w="24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B6A460" w14:textId="77777777" w:rsidR="007B6085" w:rsidRDefault="00CB176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Valor (R$)</w:t>
            </w:r>
          </w:p>
        </w:tc>
      </w:tr>
      <w:tr w:rsidR="007B6085" w14:paraId="1A8B9CCE" w14:textId="77777777">
        <w:tc>
          <w:tcPr>
            <w:tcW w:w="6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43C107B" w14:textId="77777777" w:rsidR="007B6085" w:rsidRDefault="007B6085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41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511587" w14:textId="77777777" w:rsidR="007B6085" w:rsidRDefault="007B6085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B3A386" w14:textId="77777777" w:rsidR="007B6085" w:rsidRDefault="007B6085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953076" w14:textId="77777777" w:rsidR="007B6085" w:rsidRDefault="007B6085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70DE1C" w14:textId="77777777" w:rsidR="007B6085" w:rsidRDefault="00CB176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Unitário</w:t>
            </w:r>
          </w:p>
        </w:tc>
        <w:tc>
          <w:tcPr>
            <w:tcW w:w="11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D059756" w14:textId="77777777" w:rsidR="007B6085" w:rsidRDefault="00CB176D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Total</w:t>
            </w:r>
          </w:p>
        </w:tc>
      </w:tr>
      <w:tr w:rsidR="007B6085" w14:paraId="7BADB048" w14:textId="77777777">
        <w:tc>
          <w:tcPr>
            <w:tcW w:w="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0B4726" w14:textId="77777777" w:rsidR="007B6085" w:rsidRDefault="007B608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41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B58579" w14:textId="77777777" w:rsidR="007B6085" w:rsidRDefault="00CB176D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ATENÇÃO: apresente a descrição/especificação do produto/serviço oferecido. Inclua Marca / Fabricante / Modelo / Versão.</w:t>
            </w: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CE58CA" w14:textId="77777777" w:rsidR="007B6085" w:rsidRDefault="007B608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30EB17" w14:textId="77777777" w:rsidR="007B6085" w:rsidRDefault="007B608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B7A38C" w14:textId="77777777"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0A3C07" w14:textId="77777777"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B6085" w14:paraId="5751A969" w14:textId="77777777">
        <w:tc>
          <w:tcPr>
            <w:tcW w:w="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50AEE5" w14:textId="77777777" w:rsidR="007B6085" w:rsidRDefault="007B608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41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526108" w14:textId="77777777" w:rsidR="007B6085" w:rsidRDefault="007B6085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614194" w14:textId="77777777" w:rsidR="007B6085" w:rsidRDefault="007B608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1DA428" w14:textId="77777777" w:rsidR="007B6085" w:rsidRDefault="007B6085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2F60C2" w14:textId="77777777"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9FBE3B" w14:textId="77777777"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B6085" w14:paraId="56808A74" w14:textId="77777777">
        <w:tc>
          <w:tcPr>
            <w:tcW w:w="81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DD0206" w14:textId="77777777" w:rsidR="007B6085" w:rsidRDefault="00CB176D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Valor Total da Proposta (R$)</w:t>
            </w:r>
          </w:p>
        </w:tc>
        <w:tc>
          <w:tcPr>
            <w:tcW w:w="11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A39B10" w14:textId="77777777"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1C4C7596" w14:textId="77777777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Valor total por extenso:</w:t>
      </w:r>
    </w:p>
    <w:p w14:paraId="3C47AF1E" w14:textId="77777777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Local de Entrega</w:t>
      </w:r>
      <w:proofErr w:type="gramStart"/>
      <w:r>
        <w:rPr>
          <w:rFonts w:asciiTheme="minorHAnsi" w:hAnsiTheme="minorHAnsi" w:cs="Arial"/>
          <w:sz w:val="20"/>
          <w:szCs w:val="20"/>
        </w:rPr>
        <w:t>:.</w:t>
      </w:r>
      <w:proofErr w:type="gramEnd"/>
      <w:r w:rsidR="00317C71">
        <w:rPr>
          <w:rFonts w:asciiTheme="minorHAnsi" w:hAnsiTheme="minorHAnsi" w:cs="Arial"/>
          <w:sz w:val="20"/>
          <w:szCs w:val="20"/>
        </w:rPr>
        <w:t xml:space="preserve"> Conforme descrito no Termo de referência.</w:t>
      </w:r>
    </w:p>
    <w:p w14:paraId="2515F182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55DED95F" w14:textId="77777777" w:rsidR="007B6085" w:rsidRDefault="00DE1B43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lastRenderedPageBreak/>
        <w:pict w14:anchorId="305E289D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26" type="#_x0000_t202" style="position:absolute;left:0;text-align:left;margin-left:7.3pt;margin-top:8.25pt;width:134.9pt;height:8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" strokeweight="1pt">
            <v:path arrowok="t"/>
            <v:textbox>
              <w:txbxContent>
                <w:p w14:paraId="0EE6853C" w14:textId="77777777" w:rsidR="007B6085" w:rsidRDefault="007B6085">
                  <w:pPr>
                    <w:pStyle w:val="Contedodoquadro"/>
                  </w:pPr>
                </w:p>
              </w:txbxContent>
            </v:textbox>
          </v:shape>
        </w:pict>
      </w:r>
    </w:p>
    <w:p w14:paraId="614606D9" w14:textId="77777777" w:rsidR="007B6085" w:rsidRDefault="00DE1B43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pict w14:anchorId="2748EC8C">
          <v:shape id="Caixa de texto 10" o:spid="_x0000_s1027" type="#_x0000_t202" style="position:absolute;left:0;text-align:left;margin-left:30.5pt;margin-top:3.6pt;width:91.95pt;height:6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" stroked="f">
            <v:path arrowok="t"/>
            <v:textbox>
              <w:txbxContent>
                <w:p w14:paraId="4A95F045" w14:textId="77777777" w:rsidR="007B6085" w:rsidRDefault="00CB176D">
                  <w:pPr>
                    <w:pStyle w:val="Contedodoquadro"/>
                    <w:jc w:val="center"/>
                  </w:pPr>
                  <w:r>
                    <w:rPr>
                      <w:color w:val="000000"/>
                    </w:rPr>
                    <w:t>CARIMBO CNPJ/MF</w:t>
                  </w:r>
                </w:p>
              </w:txbxContent>
            </v:textbox>
            <w10:wrap type="square"/>
          </v:shape>
        </w:pict>
      </w:r>
    </w:p>
    <w:p w14:paraId="56819DE7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45939669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49FE1EC6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34EF6999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5FB2D9FD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6B619CB8" w14:textId="77777777" w:rsidR="007B6085" w:rsidRDefault="007B6085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1AC62892" w14:textId="77777777"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Local e data</w:t>
      </w:r>
    </w:p>
    <w:p w14:paraId="3F0F27E7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437AB1F8" w14:textId="77777777"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Nome completo</w:t>
      </w:r>
    </w:p>
    <w:p w14:paraId="550A43E5" w14:textId="77777777"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Identidade</w:t>
      </w:r>
    </w:p>
    <w:p w14:paraId="05DB8901" w14:textId="77777777"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CPF</w:t>
      </w:r>
    </w:p>
    <w:p w14:paraId="5223928D" w14:textId="77777777" w:rsidR="007B6085" w:rsidRDefault="00CB176D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ab/>
        <w:t>Cargo/Função na empresa</w:t>
      </w:r>
      <w:r>
        <w:rPr>
          <w:rFonts w:asciiTheme="minorHAnsi" w:hAnsiTheme="minorHAnsi" w:cs="Arial"/>
          <w:sz w:val="20"/>
          <w:szCs w:val="20"/>
        </w:rPr>
        <w:tab/>
      </w:r>
    </w:p>
    <w:p w14:paraId="39BA04FD" w14:textId="77777777" w:rsidR="007B6085" w:rsidRDefault="007B6085"/>
    <w:sectPr w:rsidR="007B6085" w:rsidSect="007B6085">
      <w:headerReference w:type="default" r:id="rId7"/>
      <w:footerReference w:type="default" r:id="rId8"/>
      <w:pgSz w:w="11906" w:h="16838"/>
      <w:pgMar w:top="567" w:right="851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08DB0" w14:textId="77777777" w:rsidR="007B6085" w:rsidRDefault="00CB176D">
      <w:pPr>
        <w:spacing w:after="0" w:line="240" w:lineRule="auto"/>
      </w:pPr>
      <w:r>
        <w:separator/>
      </w:r>
    </w:p>
  </w:endnote>
  <w:endnote w:type="continuationSeparator" w:id="0">
    <w:p w14:paraId="670A3564" w14:textId="77777777" w:rsidR="007B6085" w:rsidRDefault="00CB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 Fallback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600375" w14:textId="77777777" w:rsidR="007B6085" w:rsidRDefault="007B6085">
    <w:pPr>
      <w:pStyle w:val="Rodap1"/>
      <w:spacing w:after="0" w:line="240" w:lineRule="auto"/>
    </w:pPr>
  </w:p>
  <w:p w14:paraId="6B718B06" w14:textId="77777777" w:rsidR="007B6085" w:rsidRDefault="007B6085">
    <w:pPr>
      <w:pStyle w:val="Rodap1"/>
      <w:rPr>
        <w:rFonts w:ascii="Arial" w:hAnsi="Arial" w:cs="Arial"/>
        <w:sz w:val="12"/>
        <w:szCs w:val="12"/>
      </w:rPr>
    </w:pPr>
  </w:p>
  <w:p w14:paraId="7DEF581E" w14:textId="77777777" w:rsidR="007B6085" w:rsidRDefault="007B60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B0964" w14:textId="77777777" w:rsidR="007B6085" w:rsidRDefault="00CB176D">
      <w:pPr>
        <w:spacing w:after="0" w:line="240" w:lineRule="auto"/>
      </w:pPr>
      <w:r>
        <w:separator/>
      </w:r>
    </w:p>
  </w:footnote>
  <w:footnote w:type="continuationSeparator" w:id="0">
    <w:p w14:paraId="5955C6A7" w14:textId="77777777" w:rsidR="007B6085" w:rsidRDefault="00CB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B7804" w14:textId="0B5AACF3" w:rsidR="007B6085" w:rsidRDefault="007B6085" w:rsidP="00C001B5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085"/>
    <w:rsid w:val="00060B53"/>
    <w:rsid w:val="001B6BC5"/>
    <w:rsid w:val="001E6234"/>
    <w:rsid w:val="0020164A"/>
    <w:rsid w:val="00217018"/>
    <w:rsid w:val="00266C86"/>
    <w:rsid w:val="002F08A2"/>
    <w:rsid w:val="00317C71"/>
    <w:rsid w:val="003C4A9B"/>
    <w:rsid w:val="004E4542"/>
    <w:rsid w:val="0051044F"/>
    <w:rsid w:val="00516514"/>
    <w:rsid w:val="00517456"/>
    <w:rsid w:val="005A3372"/>
    <w:rsid w:val="005C79DD"/>
    <w:rsid w:val="00623306"/>
    <w:rsid w:val="00663511"/>
    <w:rsid w:val="0075577F"/>
    <w:rsid w:val="00767A12"/>
    <w:rsid w:val="00774364"/>
    <w:rsid w:val="007B6085"/>
    <w:rsid w:val="007F686F"/>
    <w:rsid w:val="00A15567"/>
    <w:rsid w:val="00A35FB8"/>
    <w:rsid w:val="00A526F1"/>
    <w:rsid w:val="00BA7E47"/>
    <w:rsid w:val="00BF57C8"/>
    <w:rsid w:val="00C001B5"/>
    <w:rsid w:val="00CB176D"/>
    <w:rsid w:val="00CD540F"/>
    <w:rsid w:val="00D3775E"/>
    <w:rsid w:val="00DE1B43"/>
    <w:rsid w:val="00E33ECB"/>
    <w:rsid w:val="00E52E53"/>
    <w:rsid w:val="00F46C7A"/>
    <w:rsid w:val="00F50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879A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85"/>
    <w:pPr>
      <w:spacing w:after="200" w:line="276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RodapChar">
    <w:name w:val="Rodapé Char"/>
    <w:link w:val="Rodap1"/>
    <w:uiPriority w:val="6"/>
    <w:qFormat/>
    <w:rsid w:val="007B6085"/>
    <w:rPr>
      <w:rFonts w:ascii="Ecofont_Spranq_eco_Sans" w:hAnsi="Ecofont_Spranq_eco_Sans" w:cs="Tahoma"/>
      <w:sz w:val="24"/>
      <w:szCs w:val="24"/>
    </w:rPr>
  </w:style>
  <w:style w:type="character" w:customStyle="1" w:styleId="ListLabel29">
    <w:name w:val="ListLabel 29"/>
    <w:qFormat/>
    <w:rsid w:val="007B6085"/>
    <w:rPr>
      <w:rFonts w:ascii="Arial" w:hAnsi="Arial" w:cs="Arial"/>
      <w:sz w:val="20"/>
      <w:szCs w:val="20"/>
    </w:rPr>
  </w:style>
  <w:style w:type="paragraph" w:customStyle="1" w:styleId="Rodap1">
    <w:name w:val="Rodapé1"/>
    <w:basedOn w:val="Normal"/>
    <w:link w:val="RodapChar"/>
    <w:uiPriority w:val="6"/>
    <w:qFormat/>
    <w:rsid w:val="007B6085"/>
    <w:pPr>
      <w:tabs>
        <w:tab w:val="center" w:pos="4252"/>
        <w:tab w:val="right" w:pos="8504"/>
      </w:tabs>
    </w:pPr>
    <w:rPr>
      <w:rFonts w:eastAsiaTheme="minorHAnsi"/>
      <w:lang w:eastAsia="en-US"/>
    </w:rPr>
  </w:style>
  <w:style w:type="paragraph" w:customStyle="1" w:styleId="western">
    <w:name w:val="western"/>
    <w:qFormat/>
    <w:rsid w:val="007B6085"/>
    <w:pPr>
      <w:spacing w:after="200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Contedodoquadro">
    <w:name w:val="Conteúdo do quadro"/>
    <w:basedOn w:val="Normal"/>
    <w:uiPriority w:val="6"/>
    <w:qFormat/>
    <w:rsid w:val="007B6085"/>
    <w:pPr>
      <w:widowControl w:val="0"/>
      <w:spacing w:after="120"/>
    </w:pPr>
    <w:rPr>
      <w:rFonts w:eastAsia="Droid Sans Fallback" w:cs="Lohit Hindi"/>
      <w:lang w:bidi="hi-IN"/>
    </w:rPr>
  </w:style>
  <w:style w:type="character" w:styleId="Hyperlink">
    <w:name w:val="Hyperlink"/>
    <w:qFormat/>
    <w:rsid w:val="007B6085"/>
    <w:rPr>
      <w:color w:val="000080"/>
      <w:u w:val="single"/>
    </w:rPr>
  </w:style>
  <w:style w:type="character" w:customStyle="1" w:styleId="CabealhoChar">
    <w:name w:val="Cabeçalho Char"/>
    <w:link w:val="Cabealho"/>
    <w:uiPriority w:val="99"/>
    <w:rsid w:val="007B6085"/>
    <w:rPr>
      <w:lang w:eastAsia="zh-CN"/>
    </w:rPr>
  </w:style>
  <w:style w:type="paragraph" w:styleId="Cabealho">
    <w:name w:val="header"/>
    <w:basedOn w:val="Normal"/>
    <w:link w:val="CabealhoChar"/>
    <w:uiPriority w:val="99"/>
    <w:rsid w:val="007B6085"/>
    <w:pPr>
      <w:tabs>
        <w:tab w:val="center" w:pos="4252"/>
        <w:tab w:val="right" w:pos="8504"/>
      </w:tabs>
      <w:suppressAutoHyphens/>
      <w:spacing w:after="0" w:line="240" w:lineRule="auto"/>
      <w:jc w:val="center"/>
    </w:pPr>
    <w:rPr>
      <w:rFonts w:asciiTheme="minorHAnsi" w:eastAsiaTheme="minorHAnsi" w:hAnsiTheme="minorHAnsi" w:cstheme="minorBidi"/>
      <w:sz w:val="22"/>
      <w:szCs w:val="22"/>
      <w:lang w:eastAsia="zh-CN"/>
    </w:rPr>
  </w:style>
  <w:style w:type="character" w:customStyle="1" w:styleId="CabealhoCarter1">
    <w:name w:val="Cabeçalho Caráter1"/>
    <w:basedOn w:val="Fontepargpadro"/>
    <w:uiPriority w:val="99"/>
    <w:semiHidden/>
    <w:rsid w:val="007B6085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unhideWhenUsed/>
    <w:rsid w:val="00C001B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C001B5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01B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01B5"/>
    <w:rPr>
      <w:rFonts w:ascii="Tahoma" w:eastAsiaTheme="minorEastAsia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218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douglaslucas</dc:creator>
  <cp:lastModifiedBy>1° Ten Mauro</cp:lastModifiedBy>
  <cp:revision>28</cp:revision>
  <cp:lastPrinted>2023-07-04T18:21:00Z</cp:lastPrinted>
  <dcterms:created xsi:type="dcterms:W3CDTF">2020-07-08T14:51:00Z</dcterms:created>
  <dcterms:modified xsi:type="dcterms:W3CDTF">2024-06-18T16:44:00Z</dcterms:modified>
</cp:coreProperties>
</file>